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center"/>
        <w:rPr/>
      </w:pPr>
      <w:r>
        <w:rPr/>
        <w:t xml:space="preserve">ANKIETA </w:t>
      </w:r>
      <w:r>
        <w:rPr/>
        <w:t xml:space="preserve">PRZED </w:t>
      </w:r>
      <w:r>
        <w:rPr/>
        <w:t>ADOPCYJNA - KOT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1. Czy mieszkacie Państwo w domu czy w mieszkaniu? Czy mieszkanie jest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własnościowe czy wynajmowane? Jeśli wynajmowane to czy właściciel zgadza się na zwierzę?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2. Jak zabezpieczycie Państwo swoje okna i balkon, żeby kotu nie stała się krzywda?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3. Czy kot miałby możliwość swobodnego wychodzenia na zewnątrz bez opieki?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4. Czy obecnie w Państwa domu mieszkają jakieś zwierzęta, a jeśli tak to jakie?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5. Czy w Państwa rodzinie były wcześniej zwierzęta i jakie były ich losy?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6. W jakim wieku są dzieci (jeśli są)?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7. Czy wszyscy członkowie rodziny akceptują fakt adopcji kota i godzą się na nowego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domownika?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8. Czy ktoś z rodziny ma alergię na kocią sierść?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9. Co się będzie działo z kotem w czasie Państwa wyjazdów, wakacji itp.?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10. Czy są Państwo w stanie zakupić kotu niezbędne wyposażenie (kuweta, drapak,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profesjonalna karma, transporter itp.)?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11. Czy są Państwo przygotowani na wydatki związane z koniecznymi szczepieniami,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regularnym odrobaczaniem kota oraz z wydatkami związanymi z ewentualną chorobą kota?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12. Czy są Państwo świadomi, że mały kociak potrzebuje bardzo dużo uwagi i zabawy?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13. Czy są Państwo świadomi, że mały kociak obgryza kwiatki, drapie meble, niszczy bibeloty,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zdarza mu się nie zdążyć do kuwety, skacze po firankach itd.?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14. Koty porzucone są często po przejściach, mogą odczuwać lęk, w nowym miejscu być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zestresowane nawet przez dłuższy czas, załatwić swoje potrzeby nie tam, gdzie trzeba, mogą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coś zniszczyć itd. Czy jesteście Państwo gotowi to znieść?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15. Jaki jest Państwa stosunek do sterylizacji/kastracji zwierząt?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16. Kot może żyć kilkanaście lat. Czy przewidziane jest miejsce dla kota w życiu Państwa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rodziny na tak długo?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17. Czy jesteście Państwo gotowi podpisać umowę adopcyjną, w której ważnym punktem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będzie deklaracja, że kot NIGDY nie trafi na ulicę albo do schroniska, a w razie, gdybyście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Państwo jednak nie mogli go zatrzymać, oddacie go Państwo wyłącznie przedstawicielowi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wolontariatu? W jakim wieku jest osoba, która będzie podpisywała umowę adopcyjną?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18. Czy zgodzą się Państwo na wizytę przedstawiciela wolontariatu w Państwa domu po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adopcji kota? Wizyta ma na celu sprawdzenie warunków bytowych kota i ewentualnej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pomocy w przypadku jakiś nieprawidłowości.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19. Czym zamierzacie Państwo karmić kota? Jaki rodzaj karmy?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20. Z usług jakiego weterynarza dotychczas Państwo korzystali/zamierzacie korzystać?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21. Ile godzin dziennie kot będzie pozostawał sam w domu?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22. Proszę podać namiary na siebie (imię, nazwisko, numer telefonu oraz adres).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DZIĘKUJEMY ZA WYPEŁNIENIE ANKIETY!</w:t>
      </w:r>
    </w:p>
    <w:p>
      <w:pPr>
        <w:pStyle w:val="Normal"/>
        <w:widowControl/>
        <w:bidi w:val="0"/>
        <w:spacing w:lineRule="auto" w:line="259" w:before="0" w:after="160"/>
        <w:jc w:val="right"/>
        <w:rPr/>
      </w:pPr>
      <w:bookmarkStart w:id="0" w:name="__DdeLink__506_1300866007"/>
      <w:r>
        <w:rPr/>
        <w:t>FUNDACJA DLA ZWIERZĄT BAHATI</w:t>
      </w:r>
    </w:p>
    <w:p>
      <w:pPr>
        <w:pStyle w:val="Normal"/>
        <w:widowControl/>
        <w:bidi w:val="0"/>
        <w:spacing w:lineRule="auto" w:line="259" w:before="0" w:after="160"/>
        <w:jc w:val="right"/>
        <w:rPr/>
      </w:pPr>
      <w:bookmarkStart w:id="1" w:name="__DdeLink__506_1300866007"/>
      <w:r>
        <w:rPr/>
        <w:tab/>
        <w:t>www.fundacjabahati.pl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LibreOffice/6.2.8.2$Windows_X86_64 LibreOffice_project/f82ddfca21ebc1e222a662a32b25c0c9d20169ee</Application>
  <Pages>2</Pages>
  <Words>396</Words>
  <Characters>2221</Characters>
  <CharactersWithSpaces>2579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2020-02-12T11:34:00Z</dcterms:created>
  <dc:creator>Bahati</dc:creator>
  <dc:description/>
  <dc:language>pl-PL</dc:language>
  <cp:lastModifiedBy/>
  <dcterms:modified xsi:type="dcterms:W3CDTF">2020-02-20T15:07:53Z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